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543C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54FE61C2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80AEBD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我已仔细阅读《昆明元朔建设发展有限公司202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批收费员招聘公告》，知悉其全部内容，为此，我郑重承诺：</w:t>
      </w:r>
    </w:p>
    <w:p w14:paraId="5E623CB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本人所提供的所有应聘资料及填写的报名信息均真实、准确、有效。（包括但不限于《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昆明元朔建设发展有限公司应聘人员信息登记表》（附件1）、《诚信承诺书》（附件2）、身份证、毕业证（大专及以上学历的需要提交学信网学历验证报告）、学位证及职（执）业资格证书、职称证书等有效证件的原件扫描电子版资料各一份（报名材料包命名为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昆明元朔建设发展有限公司应聘人员信息登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记表》、身份证、毕业证（大专及以上学历的需要提交学信网学历验证报告）、学位证及资格证书、职称证书等材料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131A584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若本人提供的信息及资料存在弄虚作假、隐瞒事实等，由本人承担后果，如被公司录用的取消录用资格。</w:t>
      </w:r>
    </w:p>
    <w:p w14:paraId="0FB65BA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D5D26EA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5C90DD61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63977B97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承诺人签字：</w:t>
      </w:r>
    </w:p>
    <w:p w14:paraId="0784178C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身份证号： </w:t>
      </w:r>
    </w:p>
    <w:p w14:paraId="36593799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DBF"/>
    <w:rsid w:val="00022315"/>
    <w:rsid w:val="00096B8F"/>
    <w:rsid w:val="000A50B5"/>
    <w:rsid w:val="001217D5"/>
    <w:rsid w:val="0013260C"/>
    <w:rsid w:val="00383FD0"/>
    <w:rsid w:val="003F60D9"/>
    <w:rsid w:val="0044559B"/>
    <w:rsid w:val="005821B5"/>
    <w:rsid w:val="005E745C"/>
    <w:rsid w:val="00635F49"/>
    <w:rsid w:val="00666815"/>
    <w:rsid w:val="006E5D76"/>
    <w:rsid w:val="006F20C7"/>
    <w:rsid w:val="008579F1"/>
    <w:rsid w:val="00874CF3"/>
    <w:rsid w:val="00970D00"/>
    <w:rsid w:val="00A05DBF"/>
    <w:rsid w:val="00A13122"/>
    <w:rsid w:val="00AA18A2"/>
    <w:rsid w:val="00BB090E"/>
    <w:rsid w:val="00C91771"/>
    <w:rsid w:val="00DD584E"/>
    <w:rsid w:val="00E26480"/>
    <w:rsid w:val="00E66195"/>
    <w:rsid w:val="00EF481E"/>
    <w:rsid w:val="00F05500"/>
    <w:rsid w:val="00F34D97"/>
    <w:rsid w:val="00F50C5B"/>
    <w:rsid w:val="00F77F82"/>
    <w:rsid w:val="00FC135E"/>
    <w:rsid w:val="00FC60BF"/>
    <w:rsid w:val="017657D7"/>
    <w:rsid w:val="0413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227</Characters>
  <Lines>3</Lines>
  <Paragraphs>1</Paragraphs>
  <TotalTime>60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2016-03-08T03:15:00Z</dcterms:created>
  <dc:creator>Administrator</dc:creator>
  <cp:lastModifiedBy>八月</cp:lastModifiedBy>
  <cp:lastPrinted>2016-03-08T03:34:00Z</cp:lastPrinted>
  <dcterms:modified xsi:type="dcterms:W3CDTF">2025-12-15T01:39:14Z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eyJoZGlkIjoiNWVjYzFiZjI3YzVhZjI5YjhkNGE1NzA0OTU0NmE4N2UiLCJ1c2VySWQiOiI3MjQ0OTk5ODAifQ==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A5C295190D8C40C38D072CCE65B7B5C7_12</vt:lpwstr>
  </property>
</Properties>
</file>